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8DD00" w14:textId="586B441D" w:rsidR="006D016B" w:rsidRPr="000428D6" w:rsidRDefault="00927918" w:rsidP="000428D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сделать правильный выбор VPS – сервера</w:t>
      </w:r>
      <w:r w:rsid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="006D016B" w:rsidRPr="000428D6">
        <w:rPr>
          <w:rFonts w:ascii="Times New Roman" w:hAnsi="Times New Roman" w:cs="Times New Roman"/>
          <w:sz w:val="28"/>
          <w:szCs w:val="28"/>
        </w:rPr>
        <w:t>Платформа Интернета – это целостная комбинация зашифрованных формул, формирующие папки вебсайтов. Веб – движение, в нынешнее время, предлагает многообразие блогов, форумов, магазинов и визиток. Дабы расширить круг единомышленников путем шифрования создаются публичные, общедоступные, информационные платформы.</w:t>
      </w:r>
      <w:r w:rsidR="000428D6">
        <w:rPr>
          <w:rFonts w:ascii="Times New Roman" w:hAnsi="Times New Roman" w:cs="Times New Roman"/>
          <w:sz w:val="28"/>
          <w:szCs w:val="28"/>
        </w:rPr>
        <w:br/>
      </w:r>
      <w:r w:rsidR="006D016B"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Фундаментальные понятия, терминология</w:t>
      </w:r>
      <w:r w:rsid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6D016B" w:rsidRPr="000428D6">
        <w:rPr>
          <w:rFonts w:ascii="Times New Roman" w:hAnsi="Times New Roman" w:cs="Times New Roman"/>
          <w:sz w:val="28"/>
          <w:szCs w:val="28"/>
        </w:rPr>
        <w:br/>
        <w:t>Введение страницы в сетевой оборот основная задача администратора. Путем арендования Интернет места под сайт создается полноценный, многоликий контент для целевой аудитории мира. Фундаментальными терминами для постановки являются хостинг и домен. Идентификации сетевого района происходит путем наименования, предоставления домена. А ресурс, сохраняющий месторасположение и обеспечивающий достаток пространства называется хостингом. В зависимости от направленности контента меняется ценовая политика и функциональная часть страницы.</w:t>
      </w:r>
    </w:p>
    <w:p w14:paraId="7142EDA3" w14:textId="1138714C" w:rsidR="006D016B" w:rsidRPr="000428D6" w:rsidRDefault="00927918" w:rsidP="000428D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Как выбрать веб - хост?</w:t>
      </w:r>
    </w:p>
    <w:p w14:paraId="2B95E8FA" w14:textId="39BE1102" w:rsidR="001771BD" w:rsidRPr="000428D6" w:rsidRDefault="006D016B" w:rsidP="000428D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Рынок 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IT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предложений специализируются на интересы, нужды потребителей. Дабы выбор был надежным необходимо осведомлённость в понятиях и вариациях. Обращаясь на сайт </w:t>
      </w:r>
      <w:hyperlink r:id="rId4" w:history="1">
        <w:r w:rsidRPr="000428D6">
          <w:rPr>
            <w:rStyle w:val="a3"/>
            <w:rFonts w:ascii="Times New Roman" w:hAnsi="Times New Roman" w:cs="Times New Roman"/>
            <w:b/>
            <w:sz w:val="28"/>
            <w:szCs w:val="28"/>
            <w:shd w:val="clear" w:color="auto" w:fill="FFFFFF"/>
          </w:rPr>
          <w:t>http://www.win-vps.com/aff.php?aff=2224</w:t>
        </w:r>
      </w:hyperlink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любой, заказчик сможет удостовериться в качестве и проконсультироваться с профессионалами технической поддержки. Страницы глобальной платформы совмещают взаимосвязанные файлы и упорядоченные базы хранения информации. В то время как сервер организует общедоступность страницы. Создание серверной реально в домашних условиях, но сопровождается дорогостоящей аппаратурой, разнокалиберным спектром знаний и постоянным мониторингом за подключением сети. Поэтому целесообразней арендовать сервер с помощью удаленной поддержки. На расценку аренды будет влиять направленности, целевая аудитория и объем обрабатываемой информации. </w:t>
      </w:r>
      <w:r w:rsid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 xml:space="preserve"> </w:t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Разветвление хостингов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1. Виртуальный хостинг (</w:t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</w:t>
      </w:r>
      <w:proofErr w:type="spellStart"/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hared</w:t>
      </w:r>
      <w:proofErr w:type="spellEnd"/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Host</w:t>
      </w:r>
      <w:proofErr w:type="spellEnd"/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определяется сервером с разветвлениями на учетные записи, где потребности, права и обязательства у владельцев равноценны. Экономичность и лаконичность вида хоста 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привлекает заказчиков. Стоит быть осторожным, ибо не всегда экономия окупается в будущем. Важно понимать, что трафик, оперативная память, время процессора и другие предоставленные ресурсы будут делиться «жителями» сервера, что приведет к медленной загрузке, частым сбоям и перегруженности. Виртуальный хостинг отлично подойдет для: интернет – магазинов с минимизированными требованиями, блогам и форумам, а также простым визиткам.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 Сервер с выделенной моделью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представляет </w:t>
      </w:r>
      <w:r w:rsidRPr="000428D6">
        <w:rPr>
          <w:rFonts w:ascii="Times New Roman" w:hAnsi="Times New Roman" w:cs="Times New Roman"/>
          <w:sz w:val="28"/>
          <w:szCs w:val="28"/>
        </w:rPr>
        <w:t>синхронизированное, полноправное владение с предоставленным ОС и ПО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. В представленном виде юзер способен руководить глобальной сетью благодаря арендованному устройству. На нынешнее время могущественный и высоко оцененный финансово вид серверных услуг. Подходящий вариант для уже раскрученных, посещаемых сайтов, для размещения приложений и продуктивной работы с информационными БД.</w:t>
      </w:r>
      <w:r w:rsidRPr="000428D6">
        <w:rPr>
          <w:rFonts w:ascii="Times New Roman" w:hAnsi="Times New Roman" w:cs="Times New Roman"/>
          <w:b/>
          <w:sz w:val="28"/>
          <w:szCs w:val="28"/>
        </w:rPr>
        <w:br/>
      </w:r>
      <w:r w:rsidRPr="000428D6">
        <w:rPr>
          <w:rFonts w:ascii="Times New Roman" w:hAnsi="Times New Roman" w:cs="Times New Roman"/>
          <w:b/>
          <w:sz w:val="28"/>
          <w:szCs w:val="28"/>
        </w:rPr>
        <w:br/>
      </w:r>
      <w:r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3. Виртуально выделенный VPS и VDS хост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работающий в отдельной среде сервер, располагающий самоуправляемым ОС с набором дополнительных функций, опций. Концепция подвида создана для средних, порой крупных вебсайтов. Положительной стороной 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VPS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является раздельность и неподвластное влияние параллельно включенных ветвей 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VPS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Таким образом работоспособность каждого не нарушается.  </w:t>
      </w:r>
      <w:r w:rsidRPr="000428D6">
        <w:rPr>
          <w:rFonts w:ascii="Times New Roman" w:hAnsi="Times New Roman" w:cs="Times New Roman"/>
          <w:b/>
          <w:sz w:val="28"/>
          <w:szCs w:val="28"/>
        </w:rPr>
        <w:br/>
      </w:r>
      <w:r w:rsidRPr="000428D6">
        <w:rPr>
          <w:rFonts w:ascii="Times New Roman" w:hAnsi="Times New Roman" w:cs="Times New Roman"/>
          <w:i/>
          <w:sz w:val="28"/>
          <w:szCs w:val="28"/>
        </w:rPr>
        <w:t xml:space="preserve">Аналитическое сравнение преимущества </w:t>
      </w:r>
      <w:r w:rsidRPr="000428D6">
        <w:rPr>
          <w:rFonts w:ascii="Times New Roman" w:hAnsi="Times New Roman" w:cs="Times New Roman"/>
          <w:i/>
          <w:sz w:val="28"/>
          <w:szCs w:val="28"/>
          <w:lang w:val="en-US"/>
        </w:rPr>
        <w:t>VPS</w:t>
      </w:r>
      <w:r w:rsidRPr="000428D6">
        <w:rPr>
          <w:rFonts w:ascii="Times New Roman" w:hAnsi="Times New Roman" w:cs="Times New Roman"/>
          <w:i/>
          <w:sz w:val="28"/>
          <w:szCs w:val="28"/>
        </w:rPr>
        <w:t xml:space="preserve"> хостинга: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1. Предоставляет аналогичные услуги за меньшую стоимость.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2. Выход из строя одного выделенного сервера не приведет к неисправности другого.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3. Изоляционная группа. Сопутствующие, виртуальные сервера не нарушают работоспособность и выделенное пространство памяти.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4. Возможность определять программную конфигурацию самостоятельно.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5. Работоспособный хостинг даже для крупных предприятий.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Собственный сайт – это стратегический шаг, требующий специализированного спутника. «WIN – VPS» предоставляет полноценный ряд опций и услуг для надежного и дружественного сотрудничества</w:t>
      </w:r>
      <w:r w:rsid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ссылке: http://www.win-vps.com/aff.php?aff=2224.</w:t>
      </w:r>
      <w:r w:rsidRPr="000428D6">
        <w:rPr>
          <w:rFonts w:ascii="Times New Roman" w:hAnsi="Times New Roman" w:cs="Times New Roman"/>
          <w:b/>
          <w:sz w:val="28"/>
          <w:szCs w:val="28"/>
        </w:rPr>
        <w:br/>
      </w:r>
      <w:r w:rsidRPr="000428D6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Преимущества работы с нами наглядны:</w:t>
      </w:r>
      <w:r w:rsidRPr="000428D6">
        <w:rPr>
          <w:rFonts w:ascii="Times New Roman" w:hAnsi="Times New Roman" w:cs="Times New Roman"/>
          <w:i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1. Залог успеха зависит от успеха наших потребителей.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2. Профессиональный штат сотрудников, которые помогут осуществить выбор и подберут необходимый вариант хостинга.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3. Персональный подход к каждому клиенту.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>4. Высокопробные предоставляемые технические характеристики.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5. Более 10 лет плодотворной работы и более 1000 довольных потребителей.</w:t>
      </w:r>
      <w:r w:rsidR="00927918"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="00927918" w:rsidRPr="000428D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А в заключении … </w:t>
      </w:r>
      <w:r w:rsidRPr="000428D6">
        <w:rPr>
          <w:rFonts w:ascii="Times New Roman" w:hAnsi="Times New Roman" w:cs="Times New Roman"/>
          <w:sz w:val="28"/>
          <w:szCs w:val="28"/>
        </w:rPr>
        <w:br/>
      </w:r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Главенствующей целью http://www.win-vps.com/aff.php?aff=2224 является защита персональной информации </w:t>
      </w:r>
      <w:bookmarkStart w:id="0" w:name="_GoBack"/>
      <w:bookmarkEnd w:id="0"/>
      <w:r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клиента от повреждений во время технических сбоев. </w:t>
      </w:r>
      <w:r w:rsidR="00657E91"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также представляем разнообразные услуги </w:t>
      </w:r>
      <w:r w:rsidR="00ED2E69"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различным ценовым категориям. </w:t>
      </w:r>
      <w:r w:rsidR="00927918" w:rsidRPr="000428D6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6F6E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Выбирай WIN-VPS</w:t>
      </w:r>
      <w:r w:rsidR="00927918" w:rsidRPr="006F6E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  <w:r w:rsidRPr="006F6E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Оставайся на пике виртуальной популярности, зарабатывай и развивайся вместе </w:t>
      </w:r>
      <w:proofErr w:type="gramStart"/>
      <w:r w:rsidRPr="006F6E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Нами</w:t>
      </w:r>
      <w:proofErr w:type="gramEnd"/>
      <w:r w:rsidRPr="006F6E6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</w:p>
    <w:sectPr w:rsidR="001771BD" w:rsidRPr="00042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BD"/>
    <w:rsid w:val="000428D6"/>
    <w:rsid w:val="001771BD"/>
    <w:rsid w:val="00657E91"/>
    <w:rsid w:val="006D016B"/>
    <w:rsid w:val="006F6E67"/>
    <w:rsid w:val="00927918"/>
    <w:rsid w:val="00973FFB"/>
    <w:rsid w:val="00ED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01B7"/>
  <w15:chartTrackingRefBased/>
  <w15:docId w15:val="{5726A1ED-950F-4C2D-B30D-2EEC0D2FD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01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01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in-vps.com/aff.php?aff=22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Андреевна</dc:creator>
  <cp:keywords/>
  <dc:description/>
  <cp:lastModifiedBy>Анастасия Андреевна</cp:lastModifiedBy>
  <cp:revision>6</cp:revision>
  <dcterms:created xsi:type="dcterms:W3CDTF">2018-02-06T11:29:00Z</dcterms:created>
  <dcterms:modified xsi:type="dcterms:W3CDTF">2018-02-06T12:31:00Z</dcterms:modified>
</cp:coreProperties>
</file>